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4D9D" w14:textId="52775870" w:rsidR="00887365" w:rsidRDefault="00887365">
      <w:r w:rsidRPr="00887365">
        <w:drawing>
          <wp:anchor distT="0" distB="0" distL="114300" distR="114300" simplePos="0" relativeHeight="251658240" behindDoc="0" locked="0" layoutInCell="1" allowOverlap="1" wp14:anchorId="343F634E" wp14:editId="5D5230CA">
            <wp:simplePos x="0" y="0"/>
            <wp:positionH relativeFrom="margin">
              <wp:posOffset>-850265</wp:posOffset>
            </wp:positionH>
            <wp:positionV relativeFrom="paragraph">
              <wp:posOffset>184150</wp:posOffset>
            </wp:positionV>
            <wp:extent cx="7167880" cy="34728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17523" r="10363" b="14421"/>
                    <a:stretch/>
                  </pic:blipFill>
                  <pic:spPr bwMode="auto">
                    <a:xfrm>
                      <a:off x="0" y="0"/>
                      <a:ext cx="7167880" cy="347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Correctiesleutel les 11.8 Taalbeschouwing</w:t>
      </w:r>
    </w:p>
    <w:p w14:paraId="097AADDA" w14:textId="1877019D" w:rsidR="006C6BEA" w:rsidRDefault="006C6BEA"/>
    <w:sectPr w:rsidR="006C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65"/>
    <w:rsid w:val="006C6BEA"/>
    <w:rsid w:val="008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53FD"/>
  <w15:chartTrackingRefBased/>
  <w15:docId w15:val="{A1C9E966-C2ED-4250-8463-631C861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De Coligny</dc:creator>
  <cp:keywords/>
  <dc:description/>
  <cp:lastModifiedBy>Gaspard De Coligny</cp:lastModifiedBy>
  <cp:revision>1</cp:revision>
  <dcterms:created xsi:type="dcterms:W3CDTF">2020-05-28T13:09:00Z</dcterms:created>
  <dcterms:modified xsi:type="dcterms:W3CDTF">2020-05-28T13:13:00Z</dcterms:modified>
</cp:coreProperties>
</file>